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7B92" w14:textId="6F55648E" w:rsidR="00CE2620" w:rsidRPr="00CE2620" w:rsidRDefault="00CE2620">
      <w:pPr>
        <w:rPr>
          <w:b/>
          <w:bCs/>
        </w:rPr>
      </w:pPr>
      <w:r w:rsidRPr="00CE2620">
        <w:rPr>
          <w:b/>
          <w:bCs/>
        </w:rPr>
        <w:t xml:space="preserve">Guardian Building Plastics Decking Calculator </w:t>
      </w:r>
    </w:p>
    <w:p w14:paraId="1D676D60" w14:textId="21E6DFAC" w:rsidR="00CE2620" w:rsidRDefault="00CE2620">
      <w:r>
        <w:t xml:space="preserve">Follow this link to calculate how many boards you will need for your </w:t>
      </w:r>
      <w:proofErr w:type="gramStart"/>
      <w:r>
        <w:t>project</w:t>
      </w:r>
      <w:proofErr w:type="gramEnd"/>
    </w:p>
    <w:p w14:paraId="31FCDA42" w14:textId="3AE675F2" w:rsidR="00CC727D" w:rsidRDefault="00CE2620">
      <w:hyperlink r:id="rId4" w:history="1">
        <w:r w:rsidRPr="0001221E">
          <w:rPr>
            <w:rStyle w:val="Hyperlink"/>
          </w:rPr>
          <w:t>https://guardianbp.co.uk/decking-calculator/</w:t>
        </w:r>
      </w:hyperlink>
    </w:p>
    <w:p w14:paraId="11F6B170" w14:textId="77777777" w:rsidR="00CE2620" w:rsidRDefault="00CE2620"/>
    <w:sectPr w:rsidR="00CE2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20"/>
    <w:rsid w:val="001B7649"/>
    <w:rsid w:val="00CC727D"/>
    <w:rsid w:val="00C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7096"/>
  <w15:chartTrackingRefBased/>
  <w15:docId w15:val="{1320F833-247F-49AF-B659-0C321C0C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6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6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ardianbp.co.uk/decking-calc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8E7B34141C46986C9C7626AD7F84" ma:contentTypeVersion="15" ma:contentTypeDescription="Create a new document." ma:contentTypeScope="" ma:versionID="8316ba4a6f666c73fdcd4cb543dcf785">
  <xsd:schema xmlns:xsd="http://www.w3.org/2001/XMLSchema" xmlns:xs="http://www.w3.org/2001/XMLSchema" xmlns:p="http://schemas.microsoft.com/office/2006/metadata/properties" xmlns:ns2="a91792d9-f27e-4e8d-9156-c11174fea534" xmlns:ns3="60fac7eb-c3a3-4610-b8b3-ab0f18120dcb" targetNamespace="http://schemas.microsoft.com/office/2006/metadata/properties" ma:root="true" ma:fieldsID="5358cb40c61a142b8e69e517f7e983c3" ns2:_="" ns3:_="">
    <xsd:import namespace="a91792d9-f27e-4e8d-9156-c11174fea534"/>
    <xsd:import namespace="60fac7eb-c3a3-4610-b8b3-ab0f18120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792d9-f27e-4e8d-9156-c11174fea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0e09f-ad6c-48e8-8443-6fc1840db150}" ma:internalName="TaxCatchAll" ma:showField="CatchAllData" ma:web="a91792d9-f27e-4e8d-9156-c11174fea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c7eb-c3a3-4610-b8b3-ab0f18120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5483-f24e-45a4-afa2-e622ed5b7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0844C-997A-4871-9BDE-35CD53C51333}"/>
</file>

<file path=customXml/itemProps2.xml><?xml version="1.0" encoding="utf-8"?>
<ds:datastoreItem xmlns:ds="http://schemas.openxmlformats.org/officeDocument/2006/customXml" ds:itemID="{8BD87B26-8B2D-49A4-A55F-09424C5C4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BP</dc:creator>
  <cp:keywords/>
  <dc:description/>
  <cp:lastModifiedBy>Home BP</cp:lastModifiedBy>
  <cp:revision>1</cp:revision>
  <dcterms:created xsi:type="dcterms:W3CDTF">2024-04-05T06:51:00Z</dcterms:created>
  <dcterms:modified xsi:type="dcterms:W3CDTF">2024-04-05T06:53:00Z</dcterms:modified>
</cp:coreProperties>
</file>