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F8BC" w14:textId="77777777" w:rsidR="000F597C" w:rsidRDefault="000F597C" w:rsidP="000F597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E04A028" wp14:editId="7869533F">
            <wp:extent cx="2466975" cy="1420208"/>
            <wp:effectExtent l="0" t="0" r="0" b="8890"/>
            <wp:docPr id="1" name="Picture 1" descr="Storm Building Produc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m Building Product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55" cy="142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3DF5" w14:textId="77777777" w:rsidR="000F597C" w:rsidRDefault="000F597C" w:rsidP="000F597C">
      <w:pPr>
        <w:jc w:val="center"/>
        <w:rPr>
          <w:lang w:val="en-US"/>
        </w:rPr>
      </w:pPr>
    </w:p>
    <w:p w14:paraId="73A600B4" w14:textId="3341030D" w:rsidR="000F597C" w:rsidRDefault="000F597C">
      <w:pPr>
        <w:rPr>
          <w:lang w:val="en-US"/>
        </w:rPr>
      </w:pPr>
      <w:r>
        <w:rPr>
          <w:lang w:val="en-US"/>
        </w:rPr>
        <w:t>To view all products available to order via our Partner Storm Building Products, please follow this link:</w:t>
      </w:r>
    </w:p>
    <w:p w14:paraId="1CD62AF0" w14:textId="77777777" w:rsidR="000F597C" w:rsidRDefault="000F597C">
      <w:pPr>
        <w:rPr>
          <w:lang w:val="en-US"/>
        </w:rPr>
      </w:pPr>
    </w:p>
    <w:p w14:paraId="433CEAA8" w14:textId="327FFC1C" w:rsidR="000F597C" w:rsidRDefault="000F597C">
      <w:pPr>
        <w:rPr>
          <w:lang w:val="en-US"/>
        </w:rPr>
      </w:pPr>
      <w:hyperlink r:id="rId5" w:history="1">
        <w:r w:rsidRPr="005E60E9">
          <w:rPr>
            <w:rStyle w:val="Hyperlink"/>
            <w:lang w:val="en-US"/>
          </w:rPr>
          <w:t>https://stormbuildingproducts.com/catalogue-request/</w:t>
        </w:r>
      </w:hyperlink>
    </w:p>
    <w:p w14:paraId="2ADEDA09" w14:textId="77777777" w:rsidR="000F597C" w:rsidRDefault="000F597C">
      <w:pPr>
        <w:rPr>
          <w:lang w:val="en-US"/>
        </w:rPr>
      </w:pPr>
    </w:p>
    <w:p w14:paraId="1E1F8D51" w14:textId="77777777" w:rsidR="000F597C" w:rsidRPr="000F597C" w:rsidRDefault="000F597C">
      <w:pPr>
        <w:rPr>
          <w:lang w:val="en-US"/>
        </w:rPr>
      </w:pPr>
    </w:p>
    <w:sectPr w:rsidR="000F597C" w:rsidRPr="000F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7C"/>
    <w:rsid w:val="000F597C"/>
    <w:rsid w:val="001B7649"/>
    <w:rsid w:val="00C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34CA"/>
  <w15:chartTrackingRefBased/>
  <w15:docId w15:val="{2ACF5BB1-57BF-4BB7-95A6-363E4E0F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59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rmbuildingproducts.com/catalogue-request/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7595C-C8AE-49C7-83D2-E5799DE5019A}"/>
</file>

<file path=customXml/itemProps2.xml><?xml version="1.0" encoding="utf-8"?>
<ds:datastoreItem xmlns:ds="http://schemas.openxmlformats.org/officeDocument/2006/customXml" ds:itemID="{25B03D58-0CFA-428C-8C31-41A4BC4B2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1</cp:revision>
  <dcterms:created xsi:type="dcterms:W3CDTF">2024-04-05T13:34:00Z</dcterms:created>
  <dcterms:modified xsi:type="dcterms:W3CDTF">2024-04-05T13:37:00Z</dcterms:modified>
</cp:coreProperties>
</file>