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A5C6" w14:textId="16A304E0" w:rsidR="00CC727D" w:rsidRPr="00B7115F" w:rsidRDefault="00B7115F">
      <w:pPr>
        <w:rPr>
          <w:b/>
          <w:bCs/>
          <w:sz w:val="40"/>
          <w:szCs w:val="40"/>
          <w:lang w:val="en-US"/>
        </w:rPr>
      </w:pPr>
      <w:r w:rsidRPr="00B7115F">
        <w:rPr>
          <w:b/>
          <w:bCs/>
          <w:sz w:val="40"/>
          <w:szCs w:val="40"/>
          <w:lang w:val="en-US"/>
        </w:rPr>
        <w:t xml:space="preserve">Torch on Felt Installation Guides </w:t>
      </w:r>
    </w:p>
    <w:p w14:paraId="794AA3B8" w14:textId="77777777" w:rsidR="00B7115F" w:rsidRDefault="00B7115F">
      <w:pPr>
        <w:rPr>
          <w:lang w:val="en-US"/>
        </w:rPr>
      </w:pPr>
    </w:p>
    <w:p w14:paraId="728634FB" w14:textId="32A08641" w:rsidR="00B7115F" w:rsidRPr="00B7115F" w:rsidRDefault="00B7115F">
      <w:pPr>
        <w:rPr>
          <w:sz w:val="24"/>
          <w:szCs w:val="24"/>
          <w:lang w:val="en-US"/>
        </w:rPr>
      </w:pPr>
      <w:r w:rsidRPr="00B7115F">
        <w:rPr>
          <w:sz w:val="24"/>
          <w:szCs w:val="24"/>
          <w:lang w:val="en-US"/>
        </w:rPr>
        <w:t>Installation Guides can be found by following th</w:t>
      </w:r>
      <w:r>
        <w:rPr>
          <w:sz w:val="24"/>
          <w:szCs w:val="24"/>
          <w:lang w:val="en-US"/>
        </w:rPr>
        <w:t>is link</w:t>
      </w:r>
      <w:r w:rsidRPr="00B7115F">
        <w:rPr>
          <w:sz w:val="24"/>
          <w:szCs w:val="24"/>
          <w:lang w:val="en-US"/>
        </w:rPr>
        <w:t>:</w:t>
      </w:r>
    </w:p>
    <w:p w14:paraId="1369C580" w14:textId="77777777" w:rsidR="00B7115F" w:rsidRDefault="00B7115F">
      <w:pPr>
        <w:rPr>
          <w:lang w:val="en-US"/>
        </w:rPr>
      </w:pPr>
    </w:p>
    <w:p w14:paraId="77959B62" w14:textId="0AFD8EE6" w:rsidR="00B7115F" w:rsidRDefault="00B7115F" w:rsidP="00B7115F">
      <w:pPr>
        <w:rPr>
          <w:b/>
          <w:bCs/>
          <w:sz w:val="24"/>
          <w:szCs w:val="24"/>
          <w:lang w:val="en-US"/>
        </w:rPr>
      </w:pPr>
      <w:r w:rsidRPr="00B7115F">
        <w:rPr>
          <w:b/>
          <w:bCs/>
          <w:sz w:val="24"/>
          <w:szCs w:val="24"/>
          <w:lang w:val="en-US"/>
        </w:rPr>
        <w:t xml:space="preserve">20Yr Laser Gold </w:t>
      </w:r>
      <w:r>
        <w:rPr>
          <w:b/>
          <w:bCs/>
          <w:sz w:val="24"/>
          <w:szCs w:val="24"/>
          <w:lang w:val="en-US"/>
        </w:rPr>
        <w:t xml:space="preserve">&amp; </w:t>
      </w:r>
      <w:r>
        <w:rPr>
          <w:b/>
          <w:bCs/>
          <w:sz w:val="24"/>
          <w:szCs w:val="24"/>
          <w:lang w:val="en-US"/>
        </w:rPr>
        <w:t xml:space="preserve">15yr Deflector Plus </w:t>
      </w:r>
    </w:p>
    <w:p w14:paraId="7EE3CE44" w14:textId="17845341" w:rsidR="00B7115F" w:rsidRDefault="00B7115F">
      <w:pPr>
        <w:rPr>
          <w:b/>
          <w:bCs/>
          <w:sz w:val="24"/>
          <w:szCs w:val="24"/>
          <w:lang w:val="en-US"/>
        </w:rPr>
      </w:pPr>
      <w:hyperlink r:id="rId4" w:history="1">
        <w:r w:rsidRPr="00F1164A">
          <w:rPr>
            <w:rStyle w:val="Hyperlink"/>
            <w:b/>
            <w:bCs/>
            <w:sz w:val="24"/>
            <w:szCs w:val="24"/>
            <w:lang w:val="en-US"/>
          </w:rPr>
          <w:t>https://www.chesterfelt.co.uk/torch-on-application-guide/</w:t>
        </w:r>
      </w:hyperlink>
    </w:p>
    <w:p w14:paraId="523D5B86" w14:textId="77777777" w:rsidR="00B7115F" w:rsidRDefault="00B7115F">
      <w:pPr>
        <w:rPr>
          <w:b/>
          <w:bCs/>
          <w:sz w:val="24"/>
          <w:szCs w:val="24"/>
          <w:lang w:val="en-US"/>
        </w:rPr>
      </w:pPr>
    </w:p>
    <w:p w14:paraId="07D88A38" w14:textId="77777777" w:rsidR="00B7115F" w:rsidRPr="00B7115F" w:rsidRDefault="00B7115F">
      <w:pPr>
        <w:rPr>
          <w:b/>
          <w:bCs/>
          <w:sz w:val="24"/>
          <w:szCs w:val="24"/>
          <w:lang w:val="en-US"/>
        </w:rPr>
      </w:pPr>
    </w:p>
    <w:sectPr w:rsidR="00B7115F" w:rsidRPr="00B71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5F"/>
    <w:rsid w:val="001B7649"/>
    <w:rsid w:val="00B7115F"/>
    <w:rsid w:val="00C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3C43"/>
  <w15:chartTrackingRefBased/>
  <w15:docId w15:val="{B2031850-D0CF-4D2C-B748-B1F05A18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1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11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esterfelt.co.uk/torch-on-application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48E7B34141C46986C9C7626AD7F84" ma:contentTypeVersion="15" ma:contentTypeDescription="Create a new document." ma:contentTypeScope="" ma:versionID="8316ba4a6f666c73fdcd4cb543dcf785">
  <xsd:schema xmlns:xsd="http://www.w3.org/2001/XMLSchema" xmlns:xs="http://www.w3.org/2001/XMLSchema" xmlns:p="http://schemas.microsoft.com/office/2006/metadata/properties" xmlns:ns2="a91792d9-f27e-4e8d-9156-c11174fea534" xmlns:ns3="60fac7eb-c3a3-4610-b8b3-ab0f18120dcb" targetNamespace="http://schemas.microsoft.com/office/2006/metadata/properties" ma:root="true" ma:fieldsID="5358cb40c61a142b8e69e517f7e983c3" ns2:_="" ns3:_="">
    <xsd:import namespace="a91792d9-f27e-4e8d-9156-c11174fea534"/>
    <xsd:import namespace="60fac7eb-c3a3-4610-b8b3-ab0f18120d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792d9-f27e-4e8d-9156-c11174fea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b0e09f-ad6c-48e8-8443-6fc1840db150}" ma:internalName="TaxCatchAll" ma:showField="CatchAllData" ma:web="a91792d9-f27e-4e8d-9156-c11174fea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c7eb-c3a3-4610-b8b3-ab0f18120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c45483-f24e-45a4-afa2-e622ed5b7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7DF6E-030E-461D-88BF-6D2DDD7B8F11}"/>
</file>

<file path=customXml/itemProps2.xml><?xml version="1.0" encoding="utf-8"?>
<ds:datastoreItem xmlns:ds="http://schemas.openxmlformats.org/officeDocument/2006/customXml" ds:itemID="{F2BC7E3A-A258-432D-BB70-99D3523B53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BP</dc:creator>
  <cp:keywords/>
  <dc:description/>
  <cp:lastModifiedBy>Home BP</cp:lastModifiedBy>
  <cp:revision>1</cp:revision>
  <dcterms:created xsi:type="dcterms:W3CDTF">2024-04-05T12:42:00Z</dcterms:created>
  <dcterms:modified xsi:type="dcterms:W3CDTF">2024-04-05T12:51:00Z</dcterms:modified>
</cp:coreProperties>
</file>