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D916" w14:textId="04D9EEF6" w:rsidR="00ED5A82" w:rsidRPr="00ED5A82" w:rsidRDefault="00ED5A82">
      <w:pPr>
        <w:rPr>
          <w:b/>
          <w:bCs/>
        </w:rPr>
      </w:pPr>
      <w:r w:rsidRPr="00ED5A82">
        <w:rPr>
          <w:b/>
          <w:bCs/>
        </w:rPr>
        <w:t xml:space="preserve">Verge Wizard </w:t>
      </w:r>
    </w:p>
    <w:p w14:paraId="02CF8BF3" w14:textId="47D0F9FD" w:rsidR="00ED5A82" w:rsidRDefault="00ED5A82">
      <w:r>
        <w:t>Click here for more product information and installation guide</w:t>
      </w:r>
    </w:p>
    <w:p w14:paraId="334F65C9" w14:textId="5CF35E4B" w:rsidR="00CC727D" w:rsidRDefault="00ED5A82">
      <w:hyperlink r:id="rId4" w:history="1">
        <w:r w:rsidRPr="00545B3F">
          <w:rPr>
            <w:rStyle w:val="Hyperlink"/>
          </w:rPr>
          <w:t>https://www.dryvergesystems.co.uk/verge-wizard</w:t>
        </w:r>
      </w:hyperlink>
    </w:p>
    <w:p w14:paraId="2CFDBD53" w14:textId="77777777" w:rsidR="00ED5A82" w:rsidRDefault="00ED5A82"/>
    <w:sectPr w:rsidR="00ED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82"/>
    <w:rsid w:val="001B7649"/>
    <w:rsid w:val="00CC727D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F285"/>
  <w15:chartTrackingRefBased/>
  <w15:docId w15:val="{FB828F7C-CBDD-42D2-9CE0-E8FD35B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yvergesystems.co.uk/verge-wiz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1506B-D905-44EF-964A-19E1B67FF256}"/>
</file>

<file path=customXml/itemProps2.xml><?xml version="1.0" encoding="utf-8"?>
<ds:datastoreItem xmlns:ds="http://schemas.openxmlformats.org/officeDocument/2006/customXml" ds:itemID="{EB22746F-737D-407D-A13A-057A85525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2024-04-05T13:08:00Z</dcterms:created>
  <dcterms:modified xsi:type="dcterms:W3CDTF">2024-04-05T13:09:00Z</dcterms:modified>
</cp:coreProperties>
</file>